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6D" w:rsidRDefault="0093286D" w:rsidP="009328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93286D" w:rsidRDefault="0093286D" w:rsidP="009328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внеклассного мероприятия  для учащихся 5-11 классов,</w:t>
      </w:r>
    </w:p>
    <w:p w:rsidR="0093286D" w:rsidRDefault="0093286D" w:rsidP="009328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посвященного Дню Героев Отечества,</w:t>
      </w:r>
    </w:p>
    <w:p w:rsidR="0093286D" w:rsidRDefault="0093286D" w:rsidP="009328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«Низко голову склоняем» </w:t>
      </w:r>
    </w:p>
    <w:p w:rsidR="0093286D" w:rsidRDefault="0093286D" w:rsidP="0093286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Воспитательные задачи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93286D" w:rsidRDefault="0093286D" w:rsidP="00932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Расширение знаний учащихся о героических страницах истории нашего Отечества</w:t>
      </w:r>
    </w:p>
    <w:p w:rsidR="0093286D" w:rsidRDefault="0093286D" w:rsidP="00932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гражданско-патриотического сознания, развитие чувства   сопричастности к судьбе Отечества</w:t>
      </w:r>
    </w:p>
    <w:p w:rsidR="0093286D" w:rsidRDefault="0093286D" w:rsidP="00932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нравственно-гражданской  позиции</w:t>
      </w:r>
    </w:p>
    <w:p w:rsidR="0093286D" w:rsidRDefault="0093286D" w:rsidP="00932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Воспитание любви к родному краю, стране</w:t>
      </w:r>
    </w:p>
    <w:p w:rsidR="0093286D" w:rsidRDefault="0093286D" w:rsidP="00932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Воспитание чувства гордости за подвиги национальных  героев, героические поступки наших  современников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емляков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(Зал торжественно украшен: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Флаг России, слова «Навеки в памяти страны», макет  вечного огня)</w:t>
      </w:r>
      <w:proofErr w:type="gramEnd"/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Просмотр видеоролика  от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/>
        </w:rPr>
        <w:t>infourok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» День Героев Отечества </w:t>
      </w:r>
    </w:p>
    <w:p w:rsidR="0093286D" w:rsidRDefault="0093286D" w:rsidP="0093286D">
      <w:pPr>
        <w:spacing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93286D" w:rsidRDefault="0093286D" w:rsidP="0093286D">
      <w:pPr>
        <w:pStyle w:val="a3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sz w:val="32"/>
          <w:szCs w:val="32"/>
        </w:rPr>
        <w:t xml:space="preserve"> 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Р</w:t>
      </w:r>
      <w:r>
        <w:rPr>
          <w:rFonts w:ascii="Georgia" w:hAnsi="Georgia"/>
          <w:color w:val="000000"/>
          <w:sz w:val="26"/>
          <w:szCs w:val="26"/>
        </w:rPr>
        <w:t>одина наша Россия.</w:t>
      </w:r>
      <w:r>
        <w:rPr>
          <w:rFonts w:ascii="Georgia" w:hAnsi="Georgia"/>
          <w:color w:val="000000"/>
          <w:sz w:val="26"/>
          <w:szCs w:val="26"/>
        </w:rPr>
        <w:br/>
        <w:t>Общая наша судьба</w:t>
      </w:r>
      <w:r>
        <w:rPr>
          <w:rFonts w:ascii="Georgia" w:hAnsi="Georgia"/>
          <w:color w:val="000000"/>
          <w:sz w:val="26"/>
          <w:szCs w:val="26"/>
        </w:rPr>
        <w:br/>
        <w:t>Святость твоя неделима.</w:t>
      </w:r>
      <w:r>
        <w:rPr>
          <w:rFonts w:ascii="Georgia" w:hAnsi="Georgia"/>
          <w:color w:val="000000"/>
          <w:sz w:val="26"/>
          <w:szCs w:val="26"/>
        </w:rPr>
        <w:br/>
        <w:t>Свет озаряет тебя.</w:t>
      </w:r>
      <w:r>
        <w:rPr>
          <w:rFonts w:ascii="Georgia" w:hAnsi="Georgia"/>
          <w:color w:val="000000"/>
          <w:sz w:val="26"/>
          <w:szCs w:val="26"/>
        </w:rPr>
        <w:br/>
        <w:t>Истина волей открыта,</w:t>
      </w:r>
      <w:r>
        <w:rPr>
          <w:rFonts w:ascii="Georgia" w:hAnsi="Georgia"/>
          <w:color w:val="000000"/>
          <w:sz w:val="26"/>
          <w:szCs w:val="26"/>
        </w:rPr>
        <w:br/>
        <w:t>Ясная мира заря.</w:t>
      </w:r>
    </w:p>
    <w:p w:rsidR="0093286D" w:rsidRDefault="0093286D" w:rsidP="0093286D">
      <w:pPr>
        <w:pStyle w:val="a3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Родина наша Россия.</w:t>
      </w:r>
      <w:r>
        <w:rPr>
          <w:rFonts w:ascii="Georgia" w:hAnsi="Georgia"/>
          <w:color w:val="000000"/>
          <w:sz w:val="26"/>
          <w:szCs w:val="26"/>
        </w:rPr>
        <w:br/>
        <w:t>Общая наша судьба.</w:t>
      </w:r>
      <w:r>
        <w:rPr>
          <w:rFonts w:ascii="Georgia" w:hAnsi="Georgia"/>
          <w:color w:val="000000"/>
          <w:sz w:val="26"/>
          <w:szCs w:val="26"/>
        </w:rPr>
        <w:br/>
      </w:r>
    </w:p>
    <w:p w:rsidR="0093286D" w:rsidRDefault="0093286D" w:rsidP="0093286D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дети свободной и мирной страны.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 наш великий не хочет войны.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матери наши, и наши отцы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мир, за свободу, за счастье борцы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учимся в школе, растим тополя,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любим походы в леса и поля.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 жизни открыты любые пути.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небом спокойным хотим мы расти.</w:t>
      </w:r>
    </w:p>
    <w:p w:rsidR="0093286D" w:rsidRDefault="0093286D" w:rsidP="0093286D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(Звучит колокольный звон)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1 ведущий: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9 декабря наша  страна отмечает День героев Отечества. Россияне- герои достойны, чтобы у них был собственный праздник!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Этот день, 9 декабря,  был выбран не случайно. До 1917 года он был посвящен чествованию заслуг георгиевских кавалеров. А в  настоящее время мы  чествует Героев Советского Союза, кавалеров ордена Святого Георгия и ордена Славы, Героев Социалистического труда, Героев Российской Федерации. </w:t>
      </w:r>
    </w:p>
    <w:p w:rsidR="0093286D" w:rsidRDefault="0093286D" w:rsidP="0093286D">
      <w:pPr>
        <w:spacing w:line="240" w:lineRule="auto"/>
        <w:jc w:val="both"/>
        <w:rPr>
          <w:rFonts w:ascii="Times New Roman" w:eastAsia="Calibri" w:hAnsi="Times New Roman"/>
          <w:b/>
          <w:i/>
          <w:sz w:val="27"/>
          <w:szCs w:val="27"/>
          <w:lang w:eastAsia="en-US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Песня «Героям России» 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Героям России, живым и ушедшим,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строки свои посвящу,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подвигам Вашим бессмертие вечно!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Пред Вами всегда мы в долгу!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Издревле  в России рождались Герои,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славу Отчизны на подвиг идя,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Немало имен помнит книга историй,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гордость России, ее сыновья!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Вы шведа, монгола мечом ублажали,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Гоня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прочь от просторов Руси,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Приказы Петра, на морях исполняли,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Топили и жгли англичан корабли!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Француза штыком Вы разили умело,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Владеть им Москвой не дано</w:t>
      </w:r>
      <w:proofErr w:type="gramEnd"/>
      <w:r>
        <w:rPr>
          <w:sz w:val="28"/>
          <w:szCs w:val="28"/>
        </w:rPr>
        <w:t>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Запомнит надолго история мира,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Героев сражения, Бородино!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О мужестве Вашем, написано много,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Будь то Перемышль Гражданской войны</w:t>
      </w:r>
      <w:proofErr w:type="gramStart"/>
      <w:r>
        <w:rPr>
          <w:sz w:val="28"/>
          <w:szCs w:val="28"/>
        </w:rPr>
        <w:t>,,</w:t>
      </w:r>
      <w:proofErr w:type="gramEnd"/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Фашистские танки под Курском горели,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в логово зверя </w:t>
      </w:r>
      <w:proofErr w:type="spellStart"/>
      <w:r>
        <w:rPr>
          <w:sz w:val="28"/>
          <w:szCs w:val="28"/>
        </w:rPr>
        <w:t>ворвалися</w:t>
      </w:r>
      <w:proofErr w:type="spellEnd"/>
      <w:r>
        <w:rPr>
          <w:sz w:val="28"/>
          <w:szCs w:val="28"/>
        </w:rPr>
        <w:t xml:space="preserve">  Вы!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В голодные годы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военной разрухи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Кормила страну целина,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Вы, покорили казахские степи,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Плеяда героев -</w:t>
      </w:r>
      <w:r w:rsidRPr="008148A8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 труда!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 Вы к звездам летали, в космической дали,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  первыми были всегда,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</w:t>
      </w:r>
      <w:proofErr w:type="spellStart"/>
      <w:r>
        <w:rPr>
          <w:rFonts w:ascii="Cambria" w:hAnsi="Cambria"/>
          <w:sz w:val="28"/>
          <w:szCs w:val="28"/>
        </w:rPr>
        <w:t>Афгане</w:t>
      </w:r>
      <w:proofErr w:type="spellEnd"/>
      <w:r>
        <w:rPr>
          <w:rFonts w:ascii="Cambria" w:hAnsi="Cambria"/>
          <w:sz w:val="28"/>
          <w:szCs w:val="28"/>
        </w:rPr>
        <w:t>, Чечне не нужный нам долг выполняли,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Будь проклята эта война!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 В истории Новой России,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Героев не меньше  имен,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Российские женщины  их народили,</w:t>
      </w:r>
    </w:p>
    <w:p w:rsidR="0093286D" w:rsidRDefault="0093286D" w:rsidP="0093286D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 подвига  </w:t>
      </w:r>
      <w:proofErr w:type="gramStart"/>
      <w:r>
        <w:rPr>
          <w:rFonts w:ascii="Cambria" w:hAnsi="Cambria"/>
          <w:sz w:val="28"/>
          <w:szCs w:val="28"/>
        </w:rPr>
        <w:t>нету</w:t>
      </w:r>
      <w:proofErr w:type="gramEnd"/>
      <w:r>
        <w:rPr>
          <w:rFonts w:ascii="Cambria" w:hAnsi="Cambria"/>
          <w:sz w:val="28"/>
          <w:szCs w:val="28"/>
        </w:rPr>
        <w:t xml:space="preserve">  имен!</w:t>
      </w:r>
    </w:p>
    <w:p w:rsidR="0093286D" w:rsidRDefault="0093286D" w:rsidP="009328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Всем нам хочется жить в мире,  свободном от  войн, террора  и насилия.  Во все времена люди мечтали об этом. Но, к сожалению, в мире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возникают военные конфликты и угрозы  миру, и потому наряду с тружениками нашей стране  нужны и  воины для защиты родного Отечества.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Во все времена  народы защищали свою землю от захватчиков, поэтому и мы должны вырасти  патриотами нашей Родины, любить Отечество, уметь его защитить, знать его героев. Наша Родина, Россия, - страна героическая. Мы помним Минина и Пожарского, Суворова и Ушакова, Кутузова и Нахимова, Жукова 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Покрышкина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и сотни других настоящих героев нашей страны, которые мужественно сражались за ее свободу и независимость.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 ведущий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Память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ней светлые слезы радости и горькие слезы потерь. Память сильнее времени. Поэтому  былые поступки, добрые и злые,  всплывают  независимо от нашего сознания. Может быть для того, чтобы сделать  нас чуточку лучше, чище духовно. Память-это звонок из прошлого, который учит нас добру, справедливости, предупреждает об ошибках и неразумных шагах.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ученик: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Россия!</w:t>
      </w:r>
      <w:r>
        <w:rPr>
          <w:rFonts w:ascii="Times New Roman" w:eastAsia="Times New Roman" w:hAnsi="Times New Roman"/>
          <w:sz w:val="28"/>
          <w:szCs w:val="28"/>
        </w:rPr>
        <w:br/>
        <w:t>Прозвучало это слово,</w:t>
      </w:r>
      <w:r>
        <w:rPr>
          <w:rFonts w:ascii="Times New Roman" w:eastAsia="Times New Roman" w:hAnsi="Times New Roman"/>
          <w:sz w:val="28"/>
          <w:szCs w:val="28"/>
        </w:rPr>
        <w:br/>
        <w:t>Вписав в бессмертье наши имена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br/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то льдов Невы - до поля Куликова,</w:t>
      </w:r>
      <w:r>
        <w:rPr>
          <w:rFonts w:ascii="Times New Roman" w:eastAsia="Times New Roman" w:hAnsi="Times New Roman"/>
          <w:sz w:val="28"/>
          <w:szCs w:val="28"/>
        </w:rPr>
        <w:br/>
        <w:t>От Куликова - до Бородина!</w:t>
      </w:r>
      <w:r>
        <w:rPr>
          <w:rFonts w:ascii="Times New Roman" w:eastAsia="Times New Roman" w:hAnsi="Times New Roman"/>
          <w:sz w:val="28"/>
          <w:szCs w:val="28"/>
        </w:rPr>
        <w:br/>
        <w:t>Тебя хотели сделать бездыханной,</w:t>
      </w:r>
      <w:r>
        <w:rPr>
          <w:rFonts w:ascii="Times New Roman" w:eastAsia="Times New Roman" w:hAnsi="Times New Roman"/>
          <w:sz w:val="28"/>
          <w:szCs w:val="28"/>
        </w:rPr>
        <w:br/>
        <w:t>Отнять твою печаль и озорство,</w:t>
      </w:r>
      <w:r>
        <w:rPr>
          <w:rFonts w:ascii="Times New Roman" w:eastAsia="Times New Roman" w:hAnsi="Times New Roman"/>
          <w:sz w:val="28"/>
          <w:szCs w:val="28"/>
        </w:rPr>
        <w:br/>
        <w:t>Ты столько лет терпела Чингисхана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верных продолжателей его.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 ученик: 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Россия!</w:t>
      </w:r>
      <w:r>
        <w:rPr>
          <w:rFonts w:ascii="Times New Roman" w:eastAsia="Times New Roman" w:hAnsi="Times New Roman"/>
          <w:sz w:val="28"/>
          <w:szCs w:val="28"/>
        </w:rPr>
        <w:br/>
        <w:t>Не искать иного слова.</w:t>
      </w:r>
      <w:r>
        <w:rPr>
          <w:rFonts w:ascii="Times New Roman" w:eastAsia="Times New Roman" w:hAnsi="Times New Roman"/>
          <w:sz w:val="28"/>
          <w:szCs w:val="28"/>
        </w:rPr>
        <w:br/>
        <w:t>Иной судьбы на свете нет.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Ты вся - сплошное поле Куликово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 протяженье многих лет.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 ученик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Россия!</w:t>
      </w:r>
      <w:r>
        <w:rPr>
          <w:rFonts w:ascii="Times New Roman" w:eastAsia="Times New Roman" w:hAnsi="Times New Roman"/>
          <w:sz w:val="28"/>
          <w:szCs w:val="28"/>
        </w:rPr>
        <w:br/>
        <w:t>Зарождалось это слово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звучании разбуженных мечей,</w:t>
      </w:r>
      <w:r>
        <w:rPr>
          <w:rFonts w:ascii="Times New Roman" w:eastAsia="Times New Roman" w:hAnsi="Times New Roman"/>
          <w:sz w:val="28"/>
          <w:szCs w:val="28"/>
        </w:rPr>
        <w:br/>
        <w:t>В холстах голубоглазого Рублева</w:t>
      </w:r>
      <w:r>
        <w:rPr>
          <w:rFonts w:ascii="Times New Roman" w:eastAsia="Times New Roman" w:hAnsi="Times New Roman"/>
          <w:sz w:val="28"/>
          <w:szCs w:val="28"/>
        </w:rPr>
        <w:br/>
        <w:t>И в тишине предгрозовых ночей.</w:t>
      </w:r>
      <w:r>
        <w:rPr>
          <w:rFonts w:ascii="Times New Roman" w:eastAsia="Times New Roman" w:hAnsi="Times New Roman"/>
          <w:sz w:val="28"/>
          <w:szCs w:val="28"/>
        </w:rPr>
        <w:br/>
        <w:t>На поле боя вызревали росы,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lastRenderedPageBreak/>
        <w:t>На пепелищах пели топоры.</w:t>
      </w:r>
      <w:r>
        <w:rPr>
          <w:rFonts w:ascii="Times New Roman" w:eastAsia="Times New Roman" w:hAnsi="Times New Roman"/>
          <w:sz w:val="28"/>
          <w:szCs w:val="28"/>
        </w:rPr>
        <w:br/>
        <w:t>Мы все прощали.</w:t>
      </w:r>
      <w:r>
        <w:rPr>
          <w:rFonts w:ascii="Times New Roman" w:eastAsia="Times New Roman" w:hAnsi="Times New Roman"/>
          <w:sz w:val="28"/>
          <w:szCs w:val="28"/>
        </w:rPr>
        <w:br/>
        <w:t>Мы – великороссы -</w:t>
      </w:r>
      <w:r>
        <w:rPr>
          <w:rFonts w:ascii="Times New Roman" w:eastAsia="Times New Roman" w:hAnsi="Times New Roman"/>
          <w:sz w:val="28"/>
          <w:szCs w:val="28"/>
        </w:rPr>
        <w:br/>
        <w:t>Всегда великодушны и добры.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Песня   «Россия-матушка» </w:t>
      </w:r>
    </w:p>
    <w:p w:rsidR="0093286D" w:rsidRDefault="0093286D" w:rsidP="0093286D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   Слово «герой» рождает в памяти целый  калейдоскоп незабываемых  событий. При  слове «подвиг»  наше сознание высвечивает имена соотечественников, которые перед лицом смертельной опасности оказались способными сделать больше других. Своим  личным примером  они смогли  продвинуть армии и общество на какой-то новый рубеж, показывая  силу  духа  и воли. Наше Отечество богато героями.  На долю нашей страны выпало столько суровых  испытаний!  </w:t>
      </w:r>
    </w:p>
    <w:p w:rsidR="0093286D" w:rsidRDefault="0093286D" w:rsidP="009328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. Имена героев на вечном хранении в документах архивов, в справочниках, энциклопедиях, в фотоальбомах. Они на мраморе памятников,  на страницах воспоминаний, в музейных экспозициях. Героическая эстафета на русской земле всегда передавалась от одного  поколения другому. Герои всегда оставались и остаются рядом с нами. Они навеки в памяти страны. 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 ведущий:  </w:t>
      </w:r>
      <w:r>
        <w:rPr>
          <w:rFonts w:ascii="Times New Roman" w:eastAsia="Times New Roman" w:hAnsi="Times New Roman"/>
          <w:bCs/>
          <w:sz w:val="28"/>
          <w:szCs w:val="28"/>
        </w:rPr>
        <w:t>А наша  страна,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Россия, – многострадальная земля. Много бед выпало на её долю.   Море слёз пролито её матерями.    Отдавать дань уважения ныне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живущим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и чтить память погибших – очень  важно для молодого поколения.  Именно поэтому  наша школа с особым чувством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отмечает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сегодня День Героев Отечества.</w:t>
      </w:r>
    </w:p>
    <w:p w:rsidR="0093286D" w:rsidRDefault="0093286D" w:rsidP="0093286D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Воскресного дня накануне</w:t>
      </w:r>
      <w:r>
        <w:rPr>
          <w:sz w:val="28"/>
          <w:szCs w:val="28"/>
        </w:rPr>
        <w:br/>
        <w:t>Безоблачные небеса.</w:t>
      </w:r>
      <w:r>
        <w:rPr>
          <w:sz w:val="28"/>
          <w:szCs w:val="28"/>
        </w:rPr>
        <w:br/>
        <w:t>22 июня, ровно в 4 часа...</w:t>
      </w:r>
    </w:p>
    <w:p w:rsidR="0093286D" w:rsidRDefault="0093286D" w:rsidP="0093286D">
      <w:pPr>
        <w:pStyle w:val="a4"/>
        <w:rPr>
          <w:sz w:val="28"/>
          <w:szCs w:val="28"/>
        </w:rPr>
      </w:pPr>
      <w:r>
        <w:rPr>
          <w:sz w:val="28"/>
          <w:szCs w:val="28"/>
        </w:rPr>
        <w:t>Черные тени в тумане росли,</w:t>
      </w:r>
      <w:r>
        <w:rPr>
          <w:sz w:val="28"/>
          <w:szCs w:val="28"/>
        </w:rPr>
        <w:br/>
        <w:t>Туча на небе темна.</w:t>
      </w:r>
      <w:r>
        <w:rPr>
          <w:sz w:val="28"/>
          <w:szCs w:val="28"/>
        </w:rPr>
        <w:br/>
        <w:t>Первый снаряд разорвался вдали,</w:t>
      </w:r>
      <w:r>
        <w:rPr>
          <w:sz w:val="28"/>
          <w:szCs w:val="28"/>
        </w:rPr>
        <w:br/>
        <w:t>Так начиналась война.</w:t>
      </w:r>
    </w:p>
    <w:p w:rsidR="0093286D" w:rsidRDefault="0093286D" w:rsidP="0093286D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(Голос  Юрия Левитана  о начале Великой Отечественной войны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93286D" w:rsidRDefault="0093286D" w:rsidP="0093286D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2 ведущий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Ардатовская</w:t>
      </w:r>
      <w:proofErr w:type="spellEnd"/>
      <w:r>
        <w:rPr>
          <w:sz w:val="28"/>
          <w:szCs w:val="28"/>
        </w:rPr>
        <w:t xml:space="preserve">  земля – родина  четырех   Героев Советского Союза. Здесь родились: Макаров, Моисеев, Муравьев, Попков. В нашем поселке жили: генерал армии – Сергей Степанович Маряхин, дивизионный комиссар Иван Васильевич Зуев, Виктор </w:t>
      </w:r>
      <w:proofErr w:type="spellStart"/>
      <w:r>
        <w:rPr>
          <w:sz w:val="28"/>
          <w:szCs w:val="28"/>
        </w:rPr>
        <w:t>Щепалин</w:t>
      </w:r>
      <w:proofErr w:type="spellEnd"/>
      <w:r>
        <w:rPr>
          <w:sz w:val="28"/>
          <w:szCs w:val="28"/>
        </w:rPr>
        <w:t>, повторивший подвиг Николая Гастелло.</w:t>
      </w:r>
    </w:p>
    <w:p w:rsidR="0093286D" w:rsidRDefault="0093286D" w:rsidP="0093286D">
      <w:pPr>
        <w:spacing w:line="240" w:lineRule="auto"/>
        <w:jc w:val="both"/>
        <w:rPr>
          <w:b/>
          <w:bCs/>
          <w:sz w:val="28"/>
          <w:szCs w:val="28"/>
        </w:rPr>
      </w:pP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Мы очень рады, что сегодня в нашем поселке живут ветераны Великой Отечественной войны: Николай Васильевич Валов, Николай Федорович Вдовин, Татьяна Ивановна Чуркина,  труженики тыла. Мы  выражаем им нашу благодарность за доблесть и труд, мужество и отвагу. Желаем всем здоровья, долгих и счастливых лет жизни.  </w:t>
      </w: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к/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«Белорусский вокзал»</w:t>
      </w: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исполнении учащихся 7 класса</w:t>
      </w:r>
    </w:p>
    <w:p w:rsidR="0093286D" w:rsidRDefault="0093286D" w:rsidP="0093286D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ведущий</w:t>
      </w:r>
      <w:proofErr w:type="gramStart"/>
      <w:r>
        <w:rPr>
          <w:color w:val="000000"/>
          <w:sz w:val="28"/>
          <w:szCs w:val="28"/>
        </w:rPr>
        <w:t xml:space="preserve">  Д</w:t>
      </w:r>
      <w:proofErr w:type="gramEnd"/>
      <w:r>
        <w:rPr>
          <w:color w:val="000000"/>
          <w:sz w:val="28"/>
          <w:szCs w:val="28"/>
        </w:rPr>
        <w:t>а,  долог и жесток был путь к победе. Она досталась  в наследство от мужественных защитников земли. И своей счастливой жизнью мы обязаны каждому, кто встал на защиту светлого мира.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сожалению, Великая Отечественная война не стала последней. Афганистан,  1 и 2 чеченские, военный конфликт в Северной Осетии 8 августа 2008 года  - эти слова чёрными буквами вписаны в нашу современную историю.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2 ведущий: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Наша страна, в то время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Советский Союз, принимал непосредственное участие в Афганской войне с 25 декабря 1979 по 15 февраля 1989 года. Почти 10 долгих лет…</w:t>
      </w:r>
    </w:p>
    <w:p w:rsidR="0093286D" w:rsidRDefault="0093286D" w:rsidP="0093286D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ведущий:  </w:t>
      </w:r>
      <w:r>
        <w:rPr>
          <w:rFonts w:ascii="Times New Roman" w:hAnsi="Times New Roman"/>
          <w:sz w:val="28"/>
          <w:szCs w:val="28"/>
        </w:rPr>
        <w:t xml:space="preserve">За данный период через войну в Афганистане прошло свыше 600 000 советских граждан, из них около 50   </w:t>
      </w:r>
      <w:proofErr w:type="spellStart"/>
      <w:r>
        <w:rPr>
          <w:rFonts w:ascii="Times New Roman" w:hAnsi="Times New Roman"/>
          <w:sz w:val="28"/>
          <w:szCs w:val="28"/>
        </w:rPr>
        <w:t>Ардатовских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 парней. В нашем поселке живут ветераны Афганистана:  Шишков Александр Николаевич, Хабаров  Александр Иванович, </w:t>
      </w:r>
      <w:proofErr w:type="gramStart"/>
      <w:r>
        <w:rPr>
          <w:rFonts w:ascii="Times New Roman" w:hAnsi="Times New Roman"/>
          <w:sz w:val="28"/>
          <w:szCs w:val="28"/>
        </w:rPr>
        <w:t>награжденные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медалью «За отвагу». Более   15 000  погибли, многие стали инвалидами. </w:t>
      </w:r>
    </w:p>
    <w:p w:rsidR="0093286D" w:rsidRDefault="0093286D" w:rsidP="0093286D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 Сегодня мы вспоминаем  Владимира Гусева,   Юрия Шеина, Николая </w:t>
      </w:r>
      <w:proofErr w:type="spellStart"/>
      <w:r>
        <w:rPr>
          <w:rFonts w:ascii="Times New Roman" w:hAnsi="Times New Roman"/>
          <w:sz w:val="28"/>
          <w:szCs w:val="28"/>
        </w:rPr>
        <w:t>Колтеленкова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отдавших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жизнь, выполняя  свой интернациональный долг. Посмертно они были награждены орденом Красной  звезды.</w:t>
      </w:r>
    </w:p>
    <w:p w:rsidR="0093286D" w:rsidRDefault="0093286D" w:rsidP="0093286D">
      <w:pPr>
        <w:shd w:val="clear" w:color="auto" w:fill="FFFFFF"/>
        <w:spacing w:after="11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Песня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Андрей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Климнюк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«Афганистан»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не говорили об этой войне – для наших тогдашних мальчишек, всего на три года  старше многих сидящих в зале - это была настоящая школа мужества. 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ведущий: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Чечня. Две военные кампании, две кровопролитные войны за период с 1994 по 2000 годы.</w:t>
      </w:r>
    </w:p>
    <w:p w:rsidR="0093286D" w:rsidRDefault="0093286D" w:rsidP="0093286D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Погибли 160 тысяч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человек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пять тысяч  пропали без вести! Многих из них ищут и сегодня. Родные не теряют надежды.</w:t>
      </w:r>
    </w:p>
    <w:p w:rsidR="0093286D" w:rsidRDefault="0093286D" w:rsidP="0093286D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Один из погибших  выпускник нашей школы – Михаил Крылов, посмертно награжденный «Орденом мужества». На двери класса, в котором учился Михаил табличка, на фасаде школы - мемориальная доска. Каждый год 26 февраля, в день его рождения, проходит линейка памяти.</w:t>
      </w:r>
    </w:p>
    <w:p w:rsidR="0093286D" w:rsidRDefault="0093286D" w:rsidP="0093286D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 xml:space="preserve">(Просмотр презентации «Алеша» автор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Монченко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В.Н.)</w:t>
      </w:r>
    </w:p>
    <w:p w:rsidR="0093286D" w:rsidRDefault="0093286D" w:rsidP="0093286D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Посвящение Михаилу Крылову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 был, как все, он рядом жил.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все мечтал, как все любил.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 стал другим, он чище стал,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 стал таким, как он мечтал.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 стал героем, стал бойцом,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Он не ударил в грязь лицом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 перед кем, ни перед чем.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нам пока гордиться тем, 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Что есть герои на Земле, 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родном краю, в родном селе.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Нельзя из памяти стирать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 дня, ни часа, ни минуты.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 если станешь забывать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Черты знакомые вдруг ты,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небо чистое взгляни,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мир прекрасный, без войны,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Тогда поймешь ты, почему</w:t>
      </w:r>
    </w:p>
    <w:p w:rsidR="0093286D" w:rsidRDefault="0093286D" w:rsidP="0093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Мы все обязаны ему!</w:t>
      </w:r>
    </w:p>
    <w:p w:rsidR="0093286D" w:rsidRDefault="0093286D" w:rsidP="009328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Песня   «Журавли»  </w:t>
      </w:r>
    </w:p>
    <w:p w:rsidR="0093286D" w:rsidRDefault="0093286D" w:rsidP="0093286D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 В длительных командировках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Чеченской республике по наведению конституционного порядка  и уничтожению незаконных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бандформирований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находились и выпускники нашей школы</w:t>
      </w:r>
    </w:p>
    <w:p w:rsidR="0093286D" w:rsidRDefault="0093286D" w:rsidP="0093286D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 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Мирное время также требует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граждан смелости, находчивости, верности своему долгу.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сентября 2004 года.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Кто не помнит этой даты?!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Мирный, такой чистый и трогательный день.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школе №1 города Беслана Северной Осетии во время торжественной линейки, посвященной началу нового учебного года, террористы захватили более 1100 заложников, большинством из которых стали дети.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ведущий: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Почти трое суток заложники находились в заминированном здании школы в нечеловеческих условиях, бандиты отказывали им  в еде и воде.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(Просмотр видеоролика с песней «Мама, так хочется жить»)</w:t>
      </w: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В День героев Отечества мы отдаём дань уважения и памяти всем совершившим подвиги во славу нашей любимой родины, во имя людей.</w:t>
      </w:r>
    </w:p>
    <w:p w:rsidR="008148A8" w:rsidRPr="008148A8" w:rsidRDefault="008148A8" w:rsidP="008148A8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8148A8">
        <w:rPr>
          <w:rFonts w:ascii="Times New Roman" w:hAnsi="Times New Roman"/>
          <w:b/>
          <w:i/>
          <w:sz w:val="32"/>
          <w:szCs w:val="32"/>
        </w:rPr>
        <w:t>Размышления вдовы у памятника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вновь стою у обелиска,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 имя на стене.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рядом,  близко-близко,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Приходишь часто ты во сне.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 и строен, милый взгляд,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внуки на меня глядят.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если б не было войны!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Остались все бы живы</w:t>
      </w:r>
      <w:proofErr w:type="gramEnd"/>
      <w:r>
        <w:rPr>
          <w:rFonts w:ascii="Times New Roman" w:hAnsi="Times New Roman"/>
          <w:sz w:val="28"/>
          <w:szCs w:val="28"/>
        </w:rPr>
        <w:t xml:space="preserve"> вы!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Отцы  и деды, сыновья-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забрала вас та  война!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Осиротел счастливый дом,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похоронкой плачут в нем.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Смахнув слезу, шли на поля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Молодки</w:t>
      </w:r>
      <w:proofErr w:type="gramEnd"/>
      <w:r>
        <w:rPr>
          <w:rFonts w:ascii="Times New Roman" w:hAnsi="Times New Roman"/>
          <w:sz w:val="28"/>
          <w:szCs w:val="28"/>
        </w:rPr>
        <w:t xml:space="preserve"> - вдовы, детвора.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Тащили за собой быков.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столько выдержать бы мог!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Стояли сутки у станка-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победы велика!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Врага сумели разгромить,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 Знамя водрузить,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Европу всю освободить.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мире мир установить.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это сделал наш солдат.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мы чествуем сейчас.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…Их имена на обелисках,</w:t>
      </w:r>
    </w:p>
    <w:p w:rsidR="008148A8" w:rsidRDefault="008148A8" w:rsidP="00814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«Книге памяти»  и в…сердце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148A8" w:rsidRDefault="008148A8" w:rsidP="0093286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Сильна от века Русь своим народом,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 князьям нельзя её судить.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Пережила и голод и невзгоды.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цель одна – в сраженье победить!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 всех не вернувшихся с войны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отдавших свою жизнь во имя других 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почтить минутой молчания.</w:t>
      </w:r>
    </w:p>
    <w:p w:rsidR="0093286D" w:rsidRDefault="0093286D" w:rsidP="00932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(Минута молчания.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Хронометр)</w:t>
      </w:r>
      <w:proofErr w:type="gramEnd"/>
    </w:p>
    <w:p w:rsidR="0093286D" w:rsidRDefault="0093286D" w:rsidP="0093286D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 ведущий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Мы предлагаем произнести слова клятвы.</w:t>
      </w:r>
    </w:p>
    <w:p w:rsidR="0093286D" w:rsidRDefault="0093286D" w:rsidP="0093286D">
      <w:p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Мы, учащиеся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Ардатовской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средней  школы</w:t>
      </w:r>
      <w:r w:rsidR="008148A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№2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им.С.И.Образумова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 потомки земляков - героев, обещаем хранить </w:t>
      </w:r>
      <w:r w:rsidR="008148A8">
        <w:rPr>
          <w:rFonts w:ascii="Times New Roman" w:hAnsi="Times New Roman"/>
          <w:b/>
          <w:i/>
          <w:sz w:val="28"/>
          <w:szCs w:val="28"/>
        </w:rPr>
        <w:t>память об их подвигах и победах</w:t>
      </w:r>
      <w:proofErr w:type="gramStart"/>
      <w:r w:rsidR="008148A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8148A8">
        <w:rPr>
          <w:rFonts w:ascii="Times New Roman" w:hAnsi="Times New Roman"/>
          <w:b/>
          <w:i/>
          <w:sz w:val="28"/>
          <w:szCs w:val="28"/>
        </w:rPr>
        <w:t xml:space="preserve"> З</w:t>
      </w:r>
      <w:r>
        <w:rPr>
          <w:rFonts w:ascii="Times New Roman" w:hAnsi="Times New Roman"/>
          <w:b/>
          <w:i/>
          <w:sz w:val="28"/>
          <w:szCs w:val="28"/>
        </w:rPr>
        <w:t>аверяем, что в будущем сделаем все возможное,  чтобы наша страна, великая России, оставалась</w:t>
      </w:r>
      <w:r w:rsidR="008148A8"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b/>
          <w:i/>
          <w:sz w:val="28"/>
          <w:szCs w:val="28"/>
        </w:rPr>
        <w:t xml:space="preserve"> надежных руках,  свободной и  независимой. </w:t>
      </w: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Клянемся! Клянемся! Клянемся!</w:t>
      </w:r>
    </w:p>
    <w:p w:rsidR="0093286D" w:rsidRDefault="0093286D" w:rsidP="00932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 примерах   жизни   героев во имя других, их подвигов воспитываемся мы - молодое поколение. Во все времена настоящий человек </w:t>
      </w:r>
      <w:r>
        <w:rPr>
          <w:rFonts w:ascii="Times New Roman" w:hAnsi="Times New Roman"/>
          <w:sz w:val="28"/>
          <w:szCs w:val="28"/>
        </w:rPr>
        <w:lastRenderedPageBreak/>
        <w:t>защищал свой дом, семью, страну – он был патриотом. И мы должны быть патриотами нашей Родины. Рядом с отцами, дедами и старшими братьями мужают повзрослевшие дети, становятся защитниками Отечества.  В жизни всегда есть место подвигу.</w:t>
      </w:r>
    </w:p>
    <w:p w:rsidR="0093286D" w:rsidRDefault="0093286D" w:rsidP="0093286D">
      <w:pPr>
        <w:pStyle w:val="c23"/>
        <w:spacing w:before="0" w:beforeAutospacing="0" w:after="0" w:afterAutospacing="0"/>
        <w:jc w:val="both"/>
        <w:rPr>
          <w:rStyle w:val="c3"/>
          <w:color w:val="000000"/>
        </w:rPr>
      </w:pPr>
    </w:p>
    <w:p w:rsidR="0093286D" w:rsidRDefault="0093286D" w:rsidP="0093286D">
      <w:pPr>
        <w:pStyle w:val="c6"/>
        <w:spacing w:before="0" w:beforeAutospacing="0" w:after="0" w:afterAutospacing="0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Песня «Будь человеком» исполняет вокальная группа 7 класса</w:t>
      </w:r>
    </w:p>
    <w:p w:rsidR="0093286D" w:rsidRDefault="0093286D" w:rsidP="0093286D">
      <w:pPr>
        <w:pStyle w:val="c23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3286D" w:rsidRDefault="0093286D" w:rsidP="0093286D">
      <w:pPr>
        <w:pStyle w:val="c2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2 ведущий</w:t>
      </w:r>
      <w:proofErr w:type="gramStart"/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>ельзя научиться любить живых, если не умеешь хранить память о павших.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должны знать и уважать историю страны, какой бы противоречивой  она не была. Другой она уже быть не может.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Сегодня мы понимаем значение  таких слов, как “память”, “жизнь”, “мир”, “семья”. Мир прекрасен и удивителен, если в нем живут добрые люди и нет войны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 xml:space="preserve">Давайте учиться, взрослеть,  делать добрые дела. </w:t>
      </w:r>
      <w:r>
        <w:rPr>
          <w:sz w:val="28"/>
          <w:szCs w:val="28"/>
        </w:rPr>
        <w:t>Сегодня патриоты России нужны не меньше, чем в годы войны. Сегодня тоже идет бой – бой за будущее страны, за  живущих в ней людей, за правду и свободу.</w:t>
      </w:r>
    </w:p>
    <w:p w:rsidR="0093286D" w:rsidRDefault="0093286D" w:rsidP="0093286D">
      <w:pPr>
        <w:pStyle w:val="c2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286D" w:rsidRDefault="0093286D" w:rsidP="009328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sz w:val="28"/>
          <w:szCs w:val="28"/>
        </w:rPr>
        <w:t>Каким будет наше будущее, будущее России, будет  зависеть скоро и от нас. Нам  предстоит во многом разобраться, многое  понять и взвесить, чтобы стать достойными людьми своего Отечества и достойными наших героических предков.</w:t>
      </w:r>
    </w:p>
    <w:p w:rsidR="0093286D" w:rsidRDefault="0093286D" w:rsidP="009328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286D" w:rsidRDefault="0093286D" w:rsidP="009328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Как хорошо проснуться на рассвете,</w:t>
      </w:r>
      <w:r>
        <w:rPr>
          <w:rFonts w:ascii="Times New Roman" w:hAnsi="Times New Roman"/>
          <w:sz w:val="28"/>
          <w:szCs w:val="28"/>
        </w:rPr>
        <w:br/>
        <w:t>Как хорошо, что ночью снятся сны,</w:t>
      </w:r>
      <w:r>
        <w:rPr>
          <w:rFonts w:ascii="Times New Roman" w:hAnsi="Times New Roman"/>
          <w:sz w:val="28"/>
          <w:szCs w:val="28"/>
        </w:rPr>
        <w:br/>
        <w:t>Как хорошо, что кружится планета,</w:t>
      </w:r>
      <w:r>
        <w:rPr>
          <w:rFonts w:ascii="Times New Roman" w:hAnsi="Times New Roman"/>
          <w:sz w:val="28"/>
          <w:szCs w:val="28"/>
        </w:rPr>
        <w:br/>
        <w:t>Как хорошо на свете без войны!</w:t>
      </w:r>
    </w:p>
    <w:p w:rsidR="0093286D" w:rsidRDefault="0093286D" w:rsidP="0093286D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люди, что нас защищают</w:t>
      </w:r>
      <w:proofErr w:type="gramStart"/>
      <w:r>
        <w:rPr>
          <w:rFonts w:ascii="Times New Roman" w:hAnsi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/>
          <w:sz w:val="28"/>
          <w:szCs w:val="28"/>
        </w:rPr>
        <w:t>т бед, разрушений, войны.</w:t>
      </w:r>
      <w:r>
        <w:rPr>
          <w:rFonts w:ascii="Times New Roman" w:hAnsi="Times New Roman"/>
          <w:sz w:val="28"/>
          <w:szCs w:val="28"/>
        </w:rPr>
        <w:br/>
        <w:t>О мирной России мечтают</w:t>
      </w:r>
      <w:r>
        <w:rPr>
          <w:rFonts w:ascii="Times New Roman" w:hAnsi="Times New Roman"/>
          <w:sz w:val="28"/>
          <w:szCs w:val="28"/>
        </w:rPr>
        <w:br/>
        <w:t>Патриоты нашей страны.</w:t>
      </w:r>
    </w:p>
    <w:p w:rsidR="0093286D" w:rsidRDefault="0093286D" w:rsidP="009328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войны прекратим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постигать иное,</w:t>
      </w:r>
      <w:r>
        <w:rPr>
          <w:rFonts w:ascii="Times New Roman" w:hAnsi="Times New Roman"/>
          <w:sz w:val="28"/>
          <w:szCs w:val="28"/>
        </w:rPr>
        <w:br/>
        <w:t>Мир во всем мире сохраним</w:t>
      </w:r>
      <w:r>
        <w:rPr>
          <w:rFonts w:ascii="Times New Roman" w:hAnsi="Times New Roman"/>
          <w:sz w:val="28"/>
          <w:szCs w:val="28"/>
        </w:rPr>
        <w:br/>
        <w:t>И позабудем все плохое.</w:t>
      </w:r>
    </w:p>
    <w:p w:rsidR="0093286D" w:rsidRDefault="0093286D" w:rsidP="00932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Неужто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мало горя</w:t>
      </w:r>
    </w:p>
    <w:p w:rsidR="0093286D" w:rsidRDefault="0093286D" w:rsidP="00932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XX веке на земле?</w:t>
      </w:r>
    </w:p>
    <w:p w:rsidR="0093286D" w:rsidRDefault="0093286D" w:rsidP="00932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Наш клич от моря и до моря:</w:t>
      </w:r>
    </w:p>
    <w:p w:rsidR="0093286D" w:rsidRDefault="0093286D" w:rsidP="00932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быть руинам на земле!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солнцем день украшен,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неба высота,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побеждает в сердце нашем.</w:t>
      </w:r>
    </w:p>
    <w:p w:rsidR="0093286D" w:rsidRDefault="0093286D" w:rsidP="00932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Свобода, мир и красота!</w:t>
      </w:r>
    </w:p>
    <w:p w:rsidR="0093286D" w:rsidRDefault="0093286D" w:rsidP="0093286D">
      <w:pPr>
        <w:pStyle w:val="a4"/>
        <w:spacing w:after="0" w:afterAutospacing="0"/>
        <w:ind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«Аист на крыше» исполняют учащиеся 6-8 классов</w:t>
      </w:r>
    </w:p>
    <w:p w:rsidR="0093286D" w:rsidRDefault="0093286D" w:rsidP="0093286D">
      <w:pPr>
        <w:pStyle w:val="a4"/>
        <w:ind w:firstLine="284"/>
        <w:rPr>
          <w:sz w:val="28"/>
          <w:szCs w:val="28"/>
        </w:rPr>
      </w:pPr>
    </w:p>
    <w:p w:rsidR="0093286D" w:rsidRDefault="0093286D" w:rsidP="008148A8">
      <w:pPr>
        <w:spacing w:after="0" w:line="240" w:lineRule="auto"/>
        <w:jc w:val="both"/>
        <w:rPr>
          <w:rFonts w:ascii="Calibri" w:hAnsi="Calibri"/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Default="0093286D" w:rsidP="0093286D">
      <w:pPr>
        <w:spacing w:line="240" w:lineRule="auto"/>
        <w:jc w:val="both"/>
        <w:rPr>
          <w:b/>
          <w:i/>
          <w:sz w:val="27"/>
          <w:szCs w:val="27"/>
        </w:rPr>
      </w:pPr>
    </w:p>
    <w:p w:rsidR="0093286D" w:rsidRPr="008148A8" w:rsidRDefault="0093286D" w:rsidP="009328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225B" w:rsidRDefault="00C1225B"/>
    <w:sectPr w:rsidR="00C1225B" w:rsidSect="000D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3AE4"/>
    <w:multiLevelType w:val="hybridMultilevel"/>
    <w:tmpl w:val="2B8036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86D"/>
    <w:rsid w:val="000D2902"/>
    <w:rsid w:val="008148A8"/>
    <w:rsid w:val="0093286D"/>
    <w:rsid w:val="00C1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uiPriority w:val="99"/>
    <w:rsid w:val="009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9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86D"/>
  </w:style>
  <w:style w:type="character" w:customStyle="1" w:styleId="c3">
    <w:name w:val="c3"/>
    <w:basedOn w:val="a0"/>
    <w:rsid w:val="0093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1932</Words>
  <Characters>11018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2015-03-28T20:05:00Z</dcterms:created>
  <dcterms:modified xsi:type="dcterms:W3CDTF">2015-03-28T20:11:00Z</dcterms:modified>
</cp:coreProperties>
</file>